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779C" w14:textId="77777777" w:rsidR="00265774" w:rsidRPr="00FA6B9C" w:rsidRDefault="00265774" w:rsidP="00265774">
      <w:pPr>
        <w:tabs>
          <w:tab w:val="left" w:pos="1620"/>
        </w:tabs>
        <w:jc w:val="center"/>
        <w:rPr>
          <w:rFonts w:ascii="AR DESTINE" w:hAnsi="AR DESTINE"/>
          <w:b/>
          <w:color w:val="2F5496" w:themeColor="accent1" w:themeShade="BF"/>
          <w:sz w:val="32"/>
          <w:szCs w:val="32"/>
        </w:rPr>
      </w:pPr>
      <w:bookmarkStart w:id="0" w:name="_Hlk31488172"/>
      <w:r w:rsidRPr="009E54B1">
        <w:rPr>
          <w:rFonts w:ascii="AR DESTINE" w:hAnsi="AR DESTINE"/>
          <w:b/>
          <w:color w:val="2F5496" w:themeColor="accent1" w:themeShade="BF"/>
          <w:sz w:val="38"/>
          <w:szCs w:val="44"/>
        </w:rPr>
        <w:t xml:space="preserve">ANDRENIQUE G. WRIGHT          </w:t>
      </w:r>
    </w:p>
    <w:p w14:paraId="3945D3A5" w14:textId="0AA4A9BC" w:rsidR="00B27485" w:rsidRDefault="00B27485" w:rsidP="00B27485">
      <w:pPr>
        <w:jc w:val="center"/>
      </w:pPr>
      <w:proofErr w:type="gramStart"/>
      <w:r>
        <w:t>|</w:t>
      </w:r>
      <w:r w:rsidR="009E54B1">
        <w:t>(</w:t>
      </w:r>
      <w:proofErr w:type="gramEnd"/>
      <w:r w:rsidR="00FE6F9F">
        <w:t>803)243-7268</w:t>
      </w:r>
      <w:r w:rsidR="009E54B1">
        <w:t xml:space="preserve">| </w:t>
      </w:r>
      <w:hyperlink r:id="rId4" w:history="1">
        <w:r w:rsidR="00506CE3" w:rsidRPr="00903E0D">
          <w:rPr>
            <w:rStyle w:val="Hyperlink"/>
          </w:rPr>
          <w:t>andrenique_wright@live.com|</w:t>
        </w:r>
      </w:hyperlink>
      <w:r w:rsidR="00506CE3">
        <w:t xml:space="preserve"> </w:t>
      </w:r>
      <w:hyperlink r:id="rId5" w:history="1">
        <w:r w:rsidR="00506CE3">
          <w:rPr>
            <w:rStyle w:val="Hyperlink"/>
          </w:rPr>
          <w:t>a</w:t>
        </w:r>
        <w:r w:rsidR="00506CE3" w:rsidRPr="00903E0D">
          <w:rPr>
            <w:rStyle w:val="Hyperlink"/>
          </w:rPr>
          <w:t>ndrenique.wrigh13@my.benedict.edu</w:t>
        </w:r>
      </w:hyperlink>
      <w:r w:rsidR="00506CE3">
        <w:t xml:space="preserve"> |</w:t>
      </w:r>
    </w:p>
    <w:p w14:paraId="0AC8AA9D" w14:textId="77777777" w:rsidR="00265774" w:rsidRDefault="00265774" w:rsidP="00265774">
      <w:pPr>
        <w:pBdr>
          <w:bottom w:val="single" w:sz="12" w:space="1" w:color="auto"/>
        </w:pBdr>
        <w:jc w:val="center"/>
      </w:pPr>
    </w:p>
    <w:p w14:paraId="4F4601C1" w14:textId="456821BC" w:rsidR="00265774" w:rsidRPr="000564EE" w:rsidRDefault="00265774" w:rsidP="00265774">
      <w:pPr>
        <w:rPr>
          <w:b/>
        </w:rPr>
      </w:pPr>
      <w:r w:rsidRPr="000564EE">
        <w:rPr>
          <w:b/>
        </w:rPr>
        <w:t>Profile</w:t>
      </w:r>
      <w:r w:rsidR="00E34D63">
        <w:rPr>
          <w:b/>
        </w:rPr>
        <w:t xml:space="preserve"> Summary</w:t>
      </w:r>
    </w:p>
    <w:p w14:paraId="4BBE3635" w14:textId="40EEF66C" w:rsidR="00265774" w:rsidRPr="000564EE" w:rsidRDefault="00265774" w:rsidP="00265774">
      <w:r w:rsidRPr="000564EE">
        <w:t>Seeking a position in a</w:t>
      </w:r>
      <w:r w:rsidR="0054377C">
        <w:t xml:space="preserve"> </w:t>
      </w:r>
      <w:r w:rsidRPr="000564EE">
        <w:t xml:space="preserve">company in which my skills, experience and knowledge can be utilized, and significantly contribute to the overall success of the </w:t>
      </w:r>
      <w:r w:rsidR="00B27485" w:rsidRPr="000564EE">
        <w:t>organization and</w:t>
      </w:r>
      <w:r w:rsidRPr="000564EE">
        <w:t xml:space="preserve"> provide opportunities for my career growth.  </w:t>
      </w:r>
    </w:p>
    <w:p w14:paraId="5B327B13" w14:textId="77777777" w:rsidR="00265774" w:rsidRPr="000564EE" w:rsidRDefault="00265774" w:rsidP="00265774">
      <w:pPr>
        <w:rPr>
          <w:b/>
        </w:rPr>
      </w:pPr>
    </w:p>
    <w:p w14:paraId="60F9CD67" w14:textId="77777777" w:rsidR="00265774" w:rsidRPr="000564EE" w:rsidRDefault="00265774" w:rsidP="00265774"/>
    <w:p w14:paraId="2C7A1AF5" w14:textId="556D4DB3" w:rsidR="00265774" w:rsidRPr="00933D39" w:rsidRDefault="00265774" w:rsidP="00933D39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r w:rsidRPr="00933D39">
        <w:rPr>
          <w:b/>
          <w:sz w:val="28"/>
          <w:szCs w:val="28"/>
        </w:rPr>
        <w:t>Education</w:t>
      </w:r>
    </w:p>
    <w:p w14:paraId="6368FB33" w14:textId="249655E5" w:rsidR="00265774" w:rsidRDefault="00265774" w:rsidP="00933D39">
      <w:pPr>
        <w:spacing w:line="360" w:lineRule="auto"/>
        <w:rPr>
          <w:b/>
        </w:rPr>
      </w:pPr>
      <w:r w:rsidRPr="000564EE">
        <w:rPr>
          <w:b/>
        </w:rPr>
        <w:t>Tertiary Education</w:t>
      </w:r>
      <w:r w:rsidR="00B27485" w:rsidRPr="000564EE">
        <w:rPr>
          <w:b/>
        </w:rPr>
        <w:t>:</w:t>
      </w:r>
      <w:r w:rsidRPr="000564EE">
        <w:rPr>
          <w:b/>
        </w:rPr>
        <w:t xml:space="preserve"> </w:t>
      </w:r>
    </w:p>
    <w:p w14:paraId="4EF434A1" w14:textId="5D0E5F19" w:rsidR="0082029F" w:rsidRDefault="0082029F" w:rsidP="0082029F">
      <w:pPr>
        <w:spacing w:line="360" w:lineRule="auto"/>
        <w:ind w:left="1440" w:hanging="720"/>
        <w:rPr>
          <w:bCs/>
        </w:rPr>
      </w:pPr>
      <w:r w:rsidRPr="0082029F">
        <w:rPr>
          <w:bCs/>
        </w:rPr>
        <w:t>Harvard Business School Online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2029F">
        <w:rPr>
          <w:b/>
        </w:rPr>
        <w:t>2020</w:t>
      </w:r>
      <w:r>
        <w:rPr>
          <w:bCs/>
        </w:rPr>
        <w:br/>
        <w:t>Credential of Readiness (</w:t>
      </w:r>
      <w:proofErr w:type="spellStart"/>
      <w:r>
        <w:rPr>
          <w:bCs/>
        </w:rPr>
        <w:t>CORe</w:t>
      </w:r>
      <w:proofErr w:type="spellEnd"/>
      <w:r>
        <w:rPr>
          <w:bCs/>
        </w:rPr>
        <w:t>) Program</w:t>
      </w:r>
    </w:p>
    <w:p w14:paraId="06973EE9" w14:textId="77777777" w:rsidR="0082029F" w:rsidRPr="0082029F" w:rsidRDefault="0082029F" w:rsidP="0082029F">
      <w:pPr>
        <w:spacing w:line="360" w:lineRule="auto"/>
        <w:ind w:left="1440" w:hanging="720"/>
        <w:rPr>
          <w:bCs/>
        </w:rPr>
      </w:pPr>
    </w:p>
    <w:p w14:paraId="536C97AE" w14:textId="478CC2E0" w:rsidR="009E54B1" w:rsidRPr="000564EE" w:rsidRDefault="009E54B1" w:rsidP="00933D39">
      <w:pPr>
        <w:spacing w:line="276" w:lineRule="auto"/>
        <w:rPr>
          <w:b/>
        </w:rPr>
      </w:pPr>
      <w:r w:rsidRPr="000564EE">
        <w:rPr>
          <w:b/>
        </w:rPr>
        <w:tab/>
      </w:r>
      <w:r w:rsidRPr="000564EE">
        <w:rPr>
          <w:bCs/>
        </w:rPr>
        <w:t>Benedict College, Columbia, SC</w:t>
      </w:r>
      <w:r w:rsidRPr="000564EE">
        <w:rPr>
          <w:bCs/>
        </w:rPr>
        <w:tab/>
      </w:r>
      <w:r w:rsidRPr="000564EE">
        <w:rPr>
          <w:bCs/>
        </w:rPr>
        <w:tab/>
      </w:r>
      <w:r w:rsidRPr="000564EE">
        <w:rPr>
          <w:bCs/>
        </w:rPr>
        <w:tab/>
      </w:r>
      <w:r w:rsidRPr="000564EE">
        <w:rPr>
          <w:bCs/>
        </w:rPr>
        <w:tab/>
      </w:r>
      <w:r w:rsidRPr="000564EE">
        <w:rPr>
          <w:b/>
        </w:rPr>
        <w:t>2019 – Present</w:t>
      </w:r>
    </w:p>
    <w:p w14:paraId="2E752B3E" w14:textId="49DCE46C" w:rsidR="009E54B1" w:rsidRPr="000564EE" w:rsidRDefault="009E54B1" w:rsidP="00933D39">
      <w:pPr>
        <w:spacing w:line="276" w:lineRule="auto"/>
        <w:rPr>
          <w:bCs/>
        </w:rPr>
      </w:pPr>
      <w:r w:rsidRPr="000564EE">
        <w:rPr>
          <w:bCs/>
        </w:rPr>
        <w:tab/>
      </w:r>
      <w:r w:rsidRPr="000564EE">
        <w:rPr>
          <w:bCs/>
        </w:rPr>
        <w:tab/>
      </w:r>
      <w:r w:rsidR="00B27485" w:rsidRPr="000564EE">
        <w:rPr>
          <w:bCs/>
        </w:rPr>
        <w:t xml:space="preserve">Bachelor of Business Management </w:t>
      </w:r>
      <w:r w:rsidR="00AD76FF">
        <w:rPr>
          <w:bCs/>
        </w:rPr>
        <w:t>minor in Finance</w:t>
      </w:r>
    </w:p>
    <w:p w14:paraId="7AC1A245" w14:textId="19388FCA" w:rsidR="00B27485" w:rsidRPr="000564EE" w:rsidRDefault="00B27485" w:rsidP="00933D39">
      <w:pPr>
        <w:spacing w:line="276" w:lineRule="auto"/>
        <w:rPr>
          <w:bCs/>
        </w:rPr>
      </w:pPr>
      <w:r w:rsidRPr="000564EE">
        <w:rPr>
          <w:bCs/>
        </w:rPr>
        <w:tab/>
      </w:r>
      <w:r w:rsidRPr="000564EE">
        <w:rPr>
          <w:bCs/>
        </w:rPr>
        <w:tab/>
        <w:t>Expected Graduation: May 20</w:t>
      </w:r>
      <w:r w:rsidR="00A102B2">
        <w:rPr>
          <w:bCs/>
        </w:rPr>
        <w:t>2</w:t>
      </w:r>
      <w:r w:rsidR="00AD76FF">
        <w:rPr>
          <w:bCs/>
        </w:rPr>
        <w:t>2</w:t>
      </w:r>
      <w:r w:rsidR="00FE6F9F">
        <w:rPr>
          <w:bCs/>
        </w:rPr>
        <w:br/>
      </w:r>
      <w:r w:rsidR="00FE6F9F">
        <w:rPr>
          <w:bCs/>
        </w:rPr>
        <w:tab/>
      </w:r>
      <w:r w:rsidR="00FE6F9F">
        <w:rPr>
          <w:bCs/>
        </w:rPr>
        <w:tab/>
      </w:r>
      <w:r w:rsidR="00FE6F9F" w:rsidRPr="00FE6F9F">
        <w:rPr>
          <w:b/>
        </w:rPr>
        <w:t>GPA: 4.0</w:t>
      </w:r>
    </w:p>
    <w:p w14:paraId="1F8AD41B" w14:textId="5F1222D3" w:rsidR="00B27485" w:rsidRPr="000564EE" w:rsidRDefault="00B27485" w:rsidP="00933D39">
      <w:pPr>
        <w:spacing w:line="276" w:lineRule="auto"/>
        <w:rPr>
          <w:b/>
        </w:rPr>
      </w:pPr>
      <w:r w:rsidRPr="000564EE">
        <w:rPr>
          <w:bCs/>
        </w:rPr>
        <w:tab/>
      </w:r>
      <w:r w:rsidRPr="000564EE">
        <w:rPr>
          <w:bCs/>
        </w:rPr>
        <w:tab/>
      </w:r>
    </w:p>
    <w:p w14:paraId="1A851FBB" w14:textId="77777777" w:rsidR="00B27485" w:rsidRPr="000564EE" w:rsidRDefault="00B27485" w:rsidP="00933D39">
      <w:pPr>
        <w:spacing w:line="276" w:lineRule="auto"/>
        <w:rPr>
          <w:b/>
        </w:rPr>
      </w:pPr>
    </w:p>
    <w:p w14:paraId="4D79B755" w14:textId="5AAE8952" w:rsidR="00265774" w:rsidRPr="000564EE" w:rsidRDefault="00265774" w:rsidP="00933D39">
      <w:pPr>
        <w:spacing w:line="276" w:lineRule="auto"/>
        <w:rPr>
          <w:b/>
        </w:rPr>
      </w:pPr>
      <w:r w:rsidRPr="000564EE">
        <w:rPr>
          <w:b/>
        </w:rPr>
        <w:tab/>
      </w:r>
      <w:r w:rsidRPr="000564EE">
        <w:t>Florida Memorial University</w:t>
      </w:r>
      <w:r w:rsidR="009E54B1" w:rsidRPr="000564EE">
        <w:t>, Miami Gardens, FL</w:t>
      </w:r>
      <w:r w:rsidRPr="000564EE">
        <w:t xml:space="preserve"> </w:t>
      </w:r>
      <w:r w:rsidRPr="000564EE">
        <w:tab/>
      </w:r>
      <w:r w:rsidRPr="000564EE">
        <w:tab/>
      </w:r>
      <w:r w:rsidRPr="000564EE">
        <w:rPr>
          <w:b/>
        </w:rPr>
        <w:t xml:space="preserve">2017 – </w:t>
      </w:r>
      <w:r w:rsidR="009E54B1" w:rsidRPr="000564EE">
        <w:rPr>
          <w:b/>
        </w:rPr>
        <w:t>2018</w:t>
      </w:r>
    </w:p>
    <w:p w14:paraId="74D6E3FB" w14:textId="2223C226" w:rsidR="009E54B1" w:rsidRPr="000564EE" w:rsidRDefault="009E54B1" w:rsidP="00933D39">
      <w:pPr>
        <w:spacing w:line="276" w:lineRule="auto"/>
        <w:rPr>
          <w:bCs/>
        </w:rPr>
      </w:pPr>
      <w:r w:rsidRPr="000564EE">
        <w:rPr>
          <w:b/>
        </w:rPr>
        <w:tab/>
      </w:r>
      <w:r w:rsidRPr="000564EE">
        <w:rPr>
          <w:b/>
        </w:rPr>
        <w:tab/>
      </w:r>
      <w:r w:rsidRPr="000564EE">
        <w:rPr>
          <w:bCs/>
        </w:rPr>
        <w:t xml:space="preserve">Bachelor of Business Administration </w:t>
      </w:r>
      <w:r w:rsidR="00B27485" w:rsidRPr="000564EE">
        <w:rPr>
          <w:bCs/>
        </w:rPr>
        <w:t>(Transferred)</w:t>
      </w:r>
    </w:p>
    <w:p w14:paraId="2C31008F" w14:textId="54FAE635" w:rsidR="00B27485" w:rsidRPr="00FE6F9F" w:rsidRDefault="00B27485" w:rsidP="00933D39">
      <w:pPr>
        <w:spacing w:line="276" w:lineRule="auto"/>
        <w:rPr>
          <w:b/>
        </w:rPr>
      </w:pPr>
      <w:r w:rsidRPr="000564EE">
        <w:rPr>
          <w:bCs/>
        </w:rPr>
        <w:tab/>
      </w:r>
      <w:r w:rsidR="00FE6F9F">
        <w:rPr>
          <w:bCs/>
        </w:rPr>
        <w:tab/>
      </w:r>
      <w:r w:rsidR="00FE6F9F" w:rsidRPr="00FE6F9F">
        <w:rPr>
          <w:b/>
        </w:rPr>
        <w:t>GPA: 3.75</w:t>
      </w:r>
    </w:p>
    <w:p w14:paraId="7B93E270" w14:textId="77777777" w:rsidR="009E54B1" w:rsidRPr="000564EE" w:rsidRDefault="009E54B1" w:rsidP="00933D39">
      <w:pPr>
        <w:spacing w:line="276" w:lineRule="auto"/>
        <w:ind w:firstLine="720"/>
      </w:pPr>
    </w:p>
    <w:p w14:paraId="517B0F9F" w14:textId="70BA2F5E" w:rsidR="00265774" w:rsidRPr="000564EE" w:rsidRDefault="00265774" w:rsidP="00933D39">
      <w:pPr>
        <w:spacing w:line="276" w:lineRule="auto"/>
        <w:ind w:firstLine="720"/>
      </w:pPr>
      <w:r w:rsidRPr="000564EE">
        <w:t>University of the Bahamas</w:t>
      </w:r>
      <w:r w:rsidR="009E54B1" w:rsidRPr="000564EE">
        <w:t>, Nassau, Bahamas</w:t>
      </w:r>
      <w:r w:rsidRPr="000564EE">
        <w:tab/>
      </w:r>
    </w:p>
    <w:p w14:paraId="79131522" w14:textId="531F8CC1" w:rsidR="00265774" w:rsidRDefault="00265774" w:rsidP="00933D39">
      <w:pPr>
        <w:spacing w:line="276" w:lineRule="auto"/>
        <w:ind w:left="720" w:firstLine="720"/>
        <w:rPr>
          <w:b/>
        </w:rPr>
      </w:pPr>
      <w:r w:rsidRPr="000564EE">
        <w:t xml:space="preserve">Associate of Arts Degree with Credit – Culinary Arts  </w:t>
      </w:r>
      <w:r w:rsidRPr="000564EE">
        <w:rPr>
          <w:b/>
        </w:rPr>
        <w:t xml:space="preserve">2013 </w:t>
      </w:r>
      <w:r w:rsidRPr="000564EE">
        <w:t xml:space="preserve">– </w:t>
      </w:r>
      <w:r w:rsidRPr="000564EE">
        <w:rPr>
          <w:b/>
        </w:rPr>
        <w:t>201</w:t>
      </w:r>
      <w:r w:rsidR="009E54B1" w:rsidRPr="000564EE">
        <w:rPr>
          <w:b/>
        </w:rPr>
        <w:t>6</w:t>
      </w:r>
    </w:p>
    <w:p w14:paraId="1673168D" w14:textId="68F40C2A" w:rsidR="00FE6F9F" w:rsidRPr="000564EE" w:rsidRDefault="00FE6F9F" w:rsidP="00933D39">
      <w:pPr>
        <w:spacing w:line="276" w:lineRule="auto"/>
        <w:ind w:left="720" w:firstLine="720"/>
        <w:rPr>
          <w:b/>
        </w:rPr>
      </w:pPr>
      <w:r>
        <w:rPr>
          <w:b/>
        </w:rPr>
        <w:t>GPA: 3.20</w:t>
      </w:r>
    </w:p>
    <w:p w14:paraId="6C1EB967" w14:textId="77777777" w:rsidR="00265774" w:rsidRPr="000564EE" w:rsidRDefault="00265774" w:rsidP="00933D39">
      <w:pPr>
        <w:spacing w:line="276" w:lineRule="auto"/>
      </w:pPr>
    </w:p>
    <w:p w14:paraId="71BB8E97" w14:textId="77777777" w:rsidR="00265774" w:rsidRPr="000564EE" w:rsidRDefault="00265774" w:rsidP="00933D39">
      <w:pPr>
        <w:spacing w:line="276" w:lineRule="auto"/>
        <w:rPr>
          <w:b/>
        </w:rPr>
      </w:pPr>
      <w:r w:rsidRPr="000564EE">
        <w:rPr>
          <w:b/>
        </w:rPr>
        <w:t xml:space="preserve">Senior High School: </w:t>
      </w:r>
    </w:p>
    <w:p w14:paraId="737874CD" w14:textId="2D29C3EB" w:rsidR="00265774" w:rsidRPr="000564EE" w:rsidRDefault="00265774" w:rsidP="00933D39">
      <w:pPr>
        <w:spacing w:line="276" w:lineRule="auto"/>
        <w:ind w:firstLine="720"/>
      </w:pPr>
      <w:r w:rsidRPr="000564EE">
        <w:t xml:space="preserve">C.R. Walker Senior High School - </w:t>
      </w:r>
      <w:r w:rsidRPr="000564EE">
        <w:rPr>
          <w:b/>
        </w:rPr>
        <w:t>2010-2012</w:t>
      </w:r>
    </w:p>
    <w:p w14:paraId="6F25D8DA" w14:textId="77777777" w:rsidR="00265774" w:rsidRPr="000564EE" w:rsidRDefault="00265774" w:rsidP="00933D39">
      <w:pPr>
        <w:spacing w:line="276" w:lineRule="auto"/>
      </w:pPr>
      <w:r w:rsidRPr="000564EE">
        <w:tab/>
        <w:t xml:space="preserve">High School Diploma (Honors) </w:t>
      </w:r>
    </w:p>
    <w:p w14:paraId="1610CDE5" w14:textId="77777777" w:rsidR="00265774" w:rsidRPr="000564EE" w:rsidRDefault="00265774" w:rsidP="00933D39">
      <w:pPr>
        <w:spacing w:line="360" w:lineRule="auto"/>
        <w:rPr>
          <w:b/>
        </w:rPr>
      </w:pPr>
    </w:p>
    <w:p w14:paraId="1DB79559" w14:textId="40724414" w:rsidR="00265774" w:rsidRPr="000564EE" w:rsidRDefault="00265774" w:rsidP="00933D39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r w:rsidRPr="000564EE">
        <w:rPr>
          <w:b/>
          <w:sz w:val="28"/>
          <w:szCs w:val="28"/>
        </w:rPr>
        <w:t xml:space="preserve">Work </w:t>
      </w:r>
      <w:r w:rsidR="00933D39">
        <w:rPr>
          <w:b/>
          <w:sz w:val="28"/>
          <w:szCs w:val="28"/>
        </w:rPr>
        <w:t>Experience</w:t>
      </w:r>
      <w:r w:rsidRPr="000564EE">
        <w:rPr>
          <w:b/>
          <w:sz w:val="28"/>
          <w:szCs w:val="28"/>
        </w:rPr>
        <w:t xml:space="preserve"> </w:t>
      </w:r>
    </w:p>
    <w:p w14:paraId="19B95DF3" w14:textId="3DD1B232" w:rsidR="0082029F" w:rsidRPr="000564EE" w:rsidRDefault="00265774" w:rsidP="00933D39">
      <w:pPr>
        <w:spacing w:line="360" w:lineRule="auto"/>
      </w:pPr>
      <w:r w:rsidRPr="000564EE">
        <w:rPr>
          <w:b/>
        </w:rPr>
        <w:tab/>
      </w:r>
      <w:r w:rsidR="00E34D63">
        <w:t xml:space="preserve">Perkins Management, Columbia, </w:t>
      </w:r>
      <w:r w:rsidRPr="000564EE">
        <w:t>S</w:t>
      </w:r>
      <w:r w:rsidR="00E34D63">
        <w:t xml:space="preserve">outh Carolina – Food Server – 2021 </w:t>
      </w:r>
      <w:r w:rsidR="00E34D63">
        <w:br/>
        <w:t xml:space="preserve">            Rosewood at </w:t>
      </w:r>
      <w:proofErr w:type="spellStart"/>
      <w:r w:rsidR="00E34D63">
        <w:t>Bahamar</w:t>
      </w:r>
      <w:proofErr w:type="spellEnd"/>
      <w:r w:rsidR="00E34D63">
        <w:t xml:space="preserve">, Nassau </w:t>
      </w:r>
      <w:proofErr w:type="spellStart"/>
      <w:r w:rsidR="00E34D63">
        <w:t>Bahaamas</w:t>
      </w:r>
      <w:proofErr w:type="spellEnd"/>
      <w:r w:rsidR="00E34D63">
        <w:t xml:space="preserve"> – Cook – 2018 – 2019 </w:t>
      </w:r>
      <w:r w:rsidR="00E34D63">
        <w:br/>
        <w:t xml:space="preserve">            British Colonial Hilton </w:t>
      </w:r>
      <w:proofErr w:type="spellStart"/>
      <w:r w:rsidR="00E34D63">
        <w:t>Hotel,Nassau</w:t>
      </w:r>
      <w:proofErr w:type="spellEnd"/>
      <w:r w:rsidR="00E34D63">
        <w:t xml:space="preserve"> Bahamas – Cook – 2018 </w:t>
      </w:r>
      <w:r w:rsidR="00E34D63">
        <w:br/>
        <w:t xml:space="preserve">            Pink Octopus Restaurant, Nassau Bahamas – Cook – 2018 </w:t>
      </w:r>
      <w:r w:rsidR="00E34D63">
        <w:br/>
        <w:t xml:space="preserve">            Atlantis Paradise Island at The Cove, Nassau Bahamas – Cook – 2016 – 2017</w:t>
      </w:r>
      <w:r w:rsidR="00E34D63">
        <w:br/>
        <w:t xml:space="preserve">            </w:t>
      </w:r>
      <w:r w:rsidR="00E34D63" w:rsidRPr="00E34D63">
        <w:t xml:space="preserve">Memories Hotel, Freeport Grand Bahama – Intern </w:t>
      </w:r>
      <w:r w:rsidR="00E34D63">
        <w:t>–</w:t>
      </w:r>
      <w:r w:rsidR="00E34D63" w:rsidRPr="00E34D63">
        <w:t xml:space="preserve"> 2015</w:t>
      </w:r>
      <w:r w:rsidR="00E34D63">
        <w:br/>
        <w:t xml:space="preserve">            </w:t>
      </w:r>
      <w:r w:rsidR="00E34D63" w:rsidRPr="00E34D63">
        <w:t xml:space="preserve">Coral Towers, Atlantis Paradise Island – Job Experience - 2012 </w:t>
      </w:r>
      <w:r w:rsidR="00E34D63">
        <w:br/>
        <w:t xml:space="preserve">            </w:t>
      </w:r>
      <w:r w:rsidR="0082029F">
        <w:t xml:space="preserve">One Stop Beauty Supplies – Cashier </w:t>
      </w:r>
      <w:r w:rsidR="0082029F">
        <w:tab/>
      </w:r>
      <w:r w:rsidR="0082029F">
        <w:tab/>
        <w:t>2012 - 2016</w:t>
      </w:r>
    </w:p>
    <w:p w14:paraId="408F0878" w14:textId="39642D03" w:rsidR="000564EE" w:rsidRDefault="00E34D63" w:rsidP="00E34D63">
      <w:pPr>
        <w:spacing w:line="360" w:lineRule="auto"/>
      </w:pPr>
      <w:bookmarkStart w:id="1" w:name="_Hlk67483613"/>
      <w:r>
        <w:t xml:space="preserve">            </w:t>
      </w:r>
      <w:r w:rsidR="00265774" w:rsidRPr="000564EE">
        <w:t xml:space="preserve">Coral Towers, Atlantis Paradise Island – Job Experience - 2012 </w:t>
      </w:r>
      <w:bookmarkEnd w:id="1"/>
    </w:p>
    <w:p w14:paraId="53F976D3" w14:textId="29F0F813" w:rsidR="00265774" w:rsidRPr="000564EE" w:rsidRDefault="00265774" w:rsidP="00933D39">
      <w:pPr>
        <w:spacing w:line="360" w:lineRule="auto"/>
      </w:pPr>
    </w:p>
    <w:p w14:paraId="24504EB3" w14:textId="77777777" w:rsidR="00265774" w:rsidRPr="00933D39" w:rsidRDefault="00265774" w:rsidP="00933D39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r w:rsidRPr="00933D39">
        <w:rPr>
          <w:b/>
          <w:sz w:val="28"/>
          <w:szCs w:val="28"/>
        </w:rPr>
        <w:t xml:space="preserve">Hobbies/Accomplishments </w:t>
      </w:r>
    </w:p>
    <w:p w14:paraId="06204E63" w14:textId="10F75983" w:rsidR="001B7BAB" w:rsidRDefault="001B7BAB" w:rsidP="00933D39">
      <w:pPr>
        <w:spacing w:line="360" w:lineRule="auto"/>
        <w:ind w:firstLine="720"/>
      </w:pPr>
      <w:r>
        <w:t xml:space="preserve">Recipient of President’s Trophy for Academics </w:t>
      </w:r>
      <w:r>
        <w:tab/>
        <w:t>2020</w:t>
      </w:r>
    </w:p>
    <w:p w14:paraId="160EC434" w14:textId="57BCEEC1" w:rsidR="00933D39" w:rsidRDefault="00933D39" w:rsidP="00933D39">
      <w:pPr>
        <w:spacing w:line="360" w:lineRule="auto"/>
        <w:ind w:firstLine="720"/>
      </w:pPr>
      <w:r>
        <w:t xml:space="preserve">Rosewood at </w:t>
      </w:r>
      <w:proofErr w:type="spellStart"/>
      <w:r>
        <w:t>Bahamar</w:t>
      </w:r>
      <w:proofErr w:type="spellEnd"/>
      <w:r>
        <w:t xml:space="preserve"> – Employee of the Quarter </w:t>
      </w:r>
      <w:r>
        <w:tab/>
        <w:t>2019</w:t>
      </w:r>
    </w:p>
    <w:p w14:paraId="37E7FEE5" w14:textId="351AE2FA" w:rsidR="00265774" w:rsidRDefault="00265774" w:rsidP="00933D39">
      <w:pPr>
        <w:spacing w:line="360" w:lineRule="auto"/>
        <w:ind w:firstLine="720"/>
      </w:pPr>
      <w:r w:rsidRPr="000564EE">
        <w:t xml:space="preserve">Administrative Assistant of Student Government Association </w:t>
      </w:r>
      <w:r w:rsidRPr="000564EE">
        <w:tab/>
        <w:t xml:space="preserve">2017 </w:t>
      </w:r>
      <w:r w:rsidR="00933D39">
        <w:t>–</w:t>
      </w:r>
      <w:r w:rsidRPr="000564EE">
        <w:t xml:space="preserve"> 2018</w:t>
      </w:r>
    </w:p>
    <w:p w14:paraId="0FFC03B4" w14:textId="37195F0D" w:rsidR="00933D39" w:rsidRPr="000564EE" w:rsidRDefault="00933D39" w:rsidP="00933D39">
      <w:pPr>
        <w:spacing w:line="360" w:lineRule="auto"/>
        <w:ind w:firstLine="720"/>
      </w:pPr>
      <w:r>
        <w:t xml:space="preserve">The Cove at Atlantis – Employee of the Month </w:t>
      </w:r>
      <w:r>
        <w:tab/>
        <w:t>2016</w:t>
      </w:r>
    </w:p>
    <w:p w14:paraId="5A2A772C" w14:textId="272B8EE3" w:rsidR="00265774" w:rsidRPr="000564EE" w:rsidRDefault="00265774" w:rsidP="00933D39">
      <w:pPr>
        <w:spacing w:line="360" w:lineRule="auto"/>
        <w:ind w:firstLine="720"/>
      </w:pPr>
      <w:r w:rsidRPr="000564EE">
        <w:t>Dean’s List Consecutively</w:t>
      </w:r>
      <w:r w:rsidRPr="000564EE">
        <w:tab/>
        <w:t>2013 - 201</w:t>
      </w:r>
      <w:r w:rsidR="000564EE">
        <w:t>9</w:t>
      </w:r>
    </w:p>
    <w:p w14:paraId="2A2AC6FA" w14:textId="77777777" w:rsidR="00265774" w:rsidRPr="000564EE" w:rsidRDefault="00265774" w:rsidP="00933D39">
      <w:pPr>
        <w:spacing w:line="360" w:lineRule="auto"/>
        <w:ind w:firstLine="720"/>
      </w:pPr>
      <w:r w:rsidRPr="000564EE">
        <w:t xml:space="preserve">Participant in Pastry Competition of American Culinary Federation </w:t>
      </w:r>
      <w:r w:rsidRPr="000564EE">
        <w:tab/>
        <w:t>2014</w:t>
      </w:r>
    </w:p>
    <w:p w14:paraId="46201F30" w14:textId="77777777" w:rsidR="00265774" w:rsidRPr="000564EE" w:rsidRDefault="00265774" w:rsidP="00933D39">
      <w:pPr>
        <w:spacing w:line="360" w:lineRule="auto"/>
        <w:ind w:firstLine="720"/>
      </w:pPr>
      <w:r w:rsidRPr="000564EE">
        <w:t>Volunteer at Charity Events (Red Cross)</w:t>
      </w:r>
    </w:p>
    <w:p w14:paraId="59596162" w14:textId="0CC8B094" w:rsidR="00265774" w:rsidRPr="000564EE" w:rsidRDefault="00265774" w:rsidP="00933D39">
      <w:pPr>
        <w:spacing w:line="360" w:lineRule="auto"/>
      </w:pPr>
      <w:r w:rsidRPr="000564EE">
        <w:rPr>
          <w:b/>
        </w:rPr>
        <w:tab/>
      </w:r>
      <w:r w:rsidRPr="000564EE">
        <w:t xml:space="preserve">School Prefect - </w:t>
      </w:r>
      <w:proofErr w:type="spellStart"/>
      <w:r w:rsidRPr="000564EE">
        <w:t>C.</w:t>
      </w:r>
      <w:proofErr w:type="gramStart"/>
      <w:r w:rsidRPr="000564EE">
        <w:t>R.Walker</w:t>
      </w:r>
      <w:proofErr w:type="spellEnd"/>
      <w:proofErr w:type="gramEnd"/>
      <w:r w:rsidRPr="000564EE">
        <w:t xml:space="preserve"> Senior High School</w:t>
      </w:r>
      <w:r w:rsidRPr="000564EE">
        <w:tab/>
        <w:t>2011 - 2012</w:t>
      </w:r>
    </w:p>
    <w:p w14:paraId="54F9CA7C" w14:textId="77777777" w:rsidR="00265774" w:rsidRPr="000564EE" w:rsidRDefault="00265774" w:rsidP="00933D39">
      <w:pPr>
        <w:spacing w:line="360" w:lineRule="auto"/>
      </w:pPr>
      <w:r w:rsidRPr="000564EE">
        <w:tab/>
        <w:t xml:space="preserve">Represented </w:t>
      </w:r>
      <w:proofErr w:type="spellStart"/>
      <w:r w:rsidRPr="000564EE">
        <w:t>C.</w:t>
      </w:r>
      <w:proofErr w:type="gramStart"/>
      <w:r w:rsidRPr="000564EE">
        <w:t>R.Walker</w:t>
      </w:r>
      <w:proofErr w:type="spellEnd"/>
      <w:proofErr w:type="gramEnd"/>
      <w:r w:rsidRPr="000564EE">
        <w:t xml:space="preserve"> in the Junior Minister of Tourism Competition  </w:t>
      </w:r>
      <w:r w:rsidRPr="000564EE">
        <w:tab/>
        <w:t xml:space="preserve">    2011</w:t>
      </w:r>
    </w:p>
    <w:p w14:paraId="0DD9E7BE" w14:textId="77777777" w:rsidR="00265774" w:rsidRPr="000564EE" w:rsidRDefault="00265774" w:rsidP="00933D39">
      <w:pPr>
        <w:spacing w:line="360" w:lineRule="auto"/>
      </w:pPr>
      <w:r w:rsidRPr="000564EE">
        <w:tab/>
        <w:t>Honor Roll Student</w:t>
      </w:r>
      <w:r w:rsidRPr="000564EE">
        <w:tab/>
        <w:t>2010 - 2012</w:t>
      </w:r>
      <w:r w:rsidRPr="000564EE">
        <w:tab/>
        <w:t xml:space="preserve"> </w:t>
      </w:r>
    </w:p>
    <w:p w14:paraId="7B9C1EB0" w14:textId="7ECDAAFE" w:rsidR="00265774" w:rsidRDefault="00265774" w:rsidP="00933D39">
      <w:pPr>
        <w:spacing w:line="360" w:lineRule="auto"/>
      </w:pPr>
      <w:r w:rsidRPr="000564EE">
        <w:tab/>
        <w:t>St. Joseph Catholic Church Marching Band (Clarinet)</w:t>
      </w:r>
    </w:p>
    <w:p w14:paraId="5FD0AC4D" w14:textId="7670C63A" w:rsidR="00933D39" w:rsidRDefault="00933D39" w:rsidP="00933D39">
      <w:pPr>
        <w:spacing w:line="360" w:lineRule="auto"/>
      </w:pPr>
    </w:p>
    <w:p w14:paraId="610290A4" w14:textId="13C70AB5" w:rsidR="00933D39" w:rsidRPr="00933D39" w:rsidRDefault="00933D39" w:rsidP="00826855">
      <w:pPr>
        <w:autoSpaceDE w:val="0"/>
        <w:autoSpaceDN w:val="0"/>
        <w:adjustRightInd w:val="0"/>
        <w:spacing w:line="360" w:lineRule="auto"/>
        <w:ind w:left="-187"/>
        <w:contextualSpacing/>
        <w:rPr>
          <w:rFonts w:ascii="Times New Roman Bold" w:hAnsi="Times New Roman Bold"/>
          <w:bCs/>
          <w:smallCaps/>
          <w:sz w:val="28"/>
          <w:szCs w:val="28"/>
          <w:u w:val="single"/>
        </w:rPr>
      </w:pPr>
      <w:r w:rsidRPr="00933D39">
        <w:rPr>
          <w:rFonts w:ascii="Times New Roman Bold" w:hAnsi="Times New Roman Bold"/>
          <w:bCs/>
          <w:smallCaps/>
          <w:sz w:val="28"/>
          <w:szCs w:val="28"/>
          <w:u w:val="single"/>
        </w:rPr>
        <w:t>Skill</w:t>
      </w:r>
      <w:r>
        <w:rPr>
          <w:rFonts w:ascii="Times New Roman Bold" w:hAnsi="Times New Roman Bold"/>
          <w:bCs/>
          <w:smallCaps/>
          <w:sz w:val="28"/>
          <w:szCs w:val="28"/>
          <w:u w:val="single"/>
        </w:rPr>
        <w:t>s</w:t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  <w:r w:rsidRPr="00933D39">
        <w:rPr>
          <w:bCs/>
          <w:u w:val="single"/>
        </w:rPr>
        <w:tab/>
      </w:r>
    </w:p>
    <w:p w14:paraId="3A73C4D6" w14:textId="1293B94B" w:rsidR="00933D39" w:rsidRPr="00933D39" w:rsidRDefault="00933D39" w:rsidP="00826855">
      <w:pPr>
        <w:widowControl w:val="0"/>
        <w:tabs>
          <w:tab w:val="left" w:pos="360"/>
          <w:tab w:val="left" w:pos="1980"/>
          <w:tab w:val="left" w:pos="4410"/>
          <w:tab w:val="left" w:pos="5040"/>
          <w:tab w:val="left" w:pos="8010"/>
          <w:tab w:val="right" w:pos="10800"/>
        </w:tabs>
        <w:spacing w:line="360" w:lineRule="auto"/>
        <w:ind w:left="-180" w:hanging="1980"/>
      </w:pPr>
      <w:proofErr w:type="spellStart"/>
      <w:r w:rsidRPr="00933D39">
        <w:rPr>
          <w:rFonts w:ascii="Times New Roman Bold" w:hAnsi="Times New Roman Bold"/>
          <w:b/>
          <w:bCs/>
          <w:sz w:val="22"/>
          <w:szCs w:val="22"/>
        </w:rPr>
        <w:t>Softw</w:t>
      </w:r>
      <w:proofErr w:type="spellEnd"/>
      <w:r w:rsidRPr="00933D39">
        <w:rPr>
          <w:rFonts w:ascii="Times New Roman Bold" w:hAnsi="Times New Roman Bold"/>
          <w:b/>
          <w:bCs/>
          <w:sz w:val="22"/>
          <w:szCs w:val="22"/>
        </w:rPr>
        <w:tab/>
      </w:r>
      <w:r w:rsidRPr="00933D39">
        <w:rPr>
          <w:rFonts w:ascii="Times New Roman Bold" w:hAnsi="Times New Roman Bold"/>
          <w:bCs/>
        </w:rPr>
        <w:t xml:space="preserve">Computer: </w:t>
      </w:r>
      <w:r w:rsidR="00E34D63">
        <w:t>Microsoft Office</w:t>
      </w:r>
    </w:p>
    <w:p w14:paraId="065316BE" w14:textId="49F64542" w:rsidR="00933D39" w:rsidRPr="00933D39" w:rsidRDefault="00933D39" w:rsidP="00826855">
      <w:pPr>
        <w:widowControl w:val="0"/>
        <w:tabs>
          <w:tab w:val="left" w:pos="360"/>
          <w:tab w:val="left" w:pos="1980"/>
          <w:tab w:val="left" w:pos="4410"/>
          <w:tab w:val="left" w:pos="6960"/>
          <w:tab w:val="right" w:pos="10800"/>
        </w:tabs>
        <w:spacing w:line="360" w:lineRule="auto"/>
        <w:ind w:left="-180"/>
        <w:rPr>
          <w:b/>
          <w:bCs/>
          <w:smallCaps/>
        </w:rPr>
      </w:pPr>
      <w:r w:rsidRPr="00933D39">
        <w:rPr>
          <w:rFonts w:ascii="Times New Roman Bold" w:hAnsi="Times New Roman Bold"/>
          <w:b/>
        </w:rPr>
        <w:t xml:space="preserve">Languages: </w:t>
      </w:r>
      <w:r w:rsidRPr="00933D39">
        <w:rPr>
          <w:color w:val="808080"/>
        </w:rPr>
        <w:t xml:space="preserve"> </w:t>
      </w:r>
      <w:r w:rsidR="00826855" w:rsidRPr="00826855">
        <w:t>English: N</w:t>
      </w:r>
      <w:r w:rsidRPr="00933D39">
        <w:t xml:space="preserve">ative, </w:t>
      </w:r>
      <w:r w:rsidR="00826855" w:rsidRPr="00826855">
        <w:t>Fluent / Spanish:</w:t>
      </w:r>
      <w:r w:rsidRPr="00933D39">
        <w:t xml:space="preserve"> Conversational </w:t>
      </w:r>
    </w:p>
    <w:p w14:paraId="3C9C3810" w14:textId="7ED4095B" w:rsidR="00933D39" w:rsidRPr="00826855" w:rsidRDefault="00933D39" w:rsidP="00826855">
      <w:pPr>
        <w:tabs>
          <w:tab w:val="right" w:pos="10800"/>
        </w:tabs>
        <w:spacing w:line="360" w:lineRule="auto"/>
        <w:ind w:left="-180"/>
        <w:rPr>
          <w:color w:val="000000"/>
        </w:rPr>
      </w:pPr>
      <w:r w:rsidRPr="00933D39">
        <w:rPr>
          <w:rFonts w:ascii="Times New Roman Bold" w:hAnsi="Times New Roman Bold"/>
          <w:b/>
          <w:bCs/>
        </w:rPr>
        <w:t>Certification:</w:t>
      </w:r>
      <w:r w:rsidRPr="00933D39">
        <w:rPr>
          <w:color w:val="000000"/>
        </w:rPr>
        <w:t xml:space="preserve"> </w:t>
      </w:r>
      <w:r w:rsidR="00826855" w:rsidRPr="00826855">
        <w:rPr>
          <w:color w:val="000000"/>
        </w:rPr>
        <w:t>Bloomberg Market Concepts (2017)</w:t>
      </w:r>
    </w:p>
    <w:p w14:paraId="2777DAA0" w14:textId="1468A974" w:rsidR="00826855" w:rsidRPr="00933D39" w:rsidRDefault="00826855" w:rsidP="00826855">
      <w:pPr>
        <w:tabs>
          <w:tab w:val="right" w:pos="10800"/>
        </w:tabs>
        <w:spacing w:line="360" w:lineRule="auto"/>
        <w:ind w:left="-180"/>
        <w:rPr>
          <w:color w:val="000000"/>
        </w:rPr>
      </w:pPr>
      <w:r w:rsidRPr="00826855">
        <w:rPr>
          <w:rFonts w:ascii="Times New Roman Bold" w:hAnsi="Times New Roman Bold"/>
          <w:b/>
          <w:bCs/>
        </w:rPr>
        <w:t>Personal:</w:t>
      </w:r>
      <w:r w:rsidRPr="00826855">
        <w:rPr>
          <w:color w:val="000000"/>
        </w:rPr>
        <w:t xml:space="preserve"> Hardworking, Leadership, Collaborative</w:t>
      </w:r>
    </w:p>
    <w:p w14:paraId="5F719ED2" w14:textId="77777777" w:rsidR="00933D39" w:rsidRPr="000564EE" w:rsidRDefault="00933D39" w:rsidP="00933D39">
      <w:pPr>
        <w:spacing w:line="360" w:lineRule="auto"/>
      </w:pPr>
    </w:p>
    <w:p w14:paraId="37CC4050" w14:textId="03A43608" w:rsidR="00265774" w:rsidRPr="000564EE" w:rsidRDefault="00265774" w:rsidP="00933D39">
      <w:pPr>
        <w:spacing w:line="360" w:lineRule="auto"/>
        <w:ind w:left="360"/>
      </w:pPr>
      <w:r w:rsidRPr="000564EE">
        <w:tab/>
      </w:r>
      <w:r w:rsidRPr="000564EE">
        <w:tab/>
      </w:r>
      <w:r w:rsidRPr="000564EE">
        <w:tab/>
      </w:r>
      <w:r w:rsidRPr="000564EE">
        <w:tab/>
      </w:r>
      <w:r w:rsidRPr="000564EE">
        <w:tab/>
      </w:r>
      <w:r w:rsidRPr="000564EE">
        <w:rPr>
          <w:b/>
          <w:i/>
        </w:rPr>
        <w:t>References are available upon request</w:t>
      </w:r>
      <w:bookmarkEnd w:id="0"/>
    </w:p>
    <w:sectPr w:rsidR="00265774" w:rsidRPr="000564EE" w:rsidSect="00474E93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altName w:val="Calibri"/>
    <w:charset w:val="00"/>
    <w:family w:val="auto"/>
    <w:pitch w:val="variable"/>
    <w:sig w:usb0="00000003" w:usb1="0000000A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74"/>
    <w:rsid w:val="000564EE"/>
    <w:rsid w:val="000D5B99"/>
    <w:rsid w:val="00197B3C"/>
    <w:rsid w:val="001B7BAB"/>
    <w:rsid w:val="00265774"/>
    <w:rsid w:val="00506CE3"/>
    <w:rsid w:val="0054377C"/>
    <w:rsid w:val="0082029F"/>
    <w:rsid w:val="00826855"/>
    <w:rsid w:val="00933D39"/>
    <w:rsid w:val="009E54B1"/>
    <w:rsid w:val="00A102B2"/>
    <w:rsid w:val="00AD76FF"/>
    <w:rsid w:val="00B27485"/>
    <w:rsid w:val="00E34D63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8985"/>
  <w15:chartTrackingRefBased/>
  <w15:docId w15:val="{9D5550FE-1C48-4592-BB3E-FDA5754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nique.wrigh13@my.benedict.edu" TargetMode="External"/><Relationship Id="rId4" Type="http://schemas.openxmlformats.org/officeDocument/2006/relationships/hyperlink" Target="mailto:andrenique_wright@live.com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andrenique wright</dc:creator>
  <cp:keywords/>
  <dc:description/>
  <cp:lastModifiedBy>Andrenique Wright</cp:lastModifiedBy>
  <cp:revision>2</cp:revision>
  <dcterms:created xsi:type="dcterms:W3CDTF">2021-03-24T17:08:00Z</dcterms:created>
  <dcterms:modified xsi:type="dcterms:W3CDTF">2021-03-24T17:08:00Z</dcterms:modified>
</cp:coreProperties>
</file>